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0F04BF" w:rsidRPr="000F04BF" w:rsidTr="000F04BF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7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0705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F04BF" w:rsidRPr="000F04BF" w:rsidTr="000F04BF">
        <w:trPr>
          <w:trHeight w:val="25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F04BF" w:rsidRPr="000F04BF" w:rsidTr="000F04BF">
        <w:trPr>
          <w:trHeight w:val="8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2F7FDC" w:rsidRPr="000F04BF" w:rsidTr="000F04BF">
        <w:trPr>
          <w:trHeight w:val="8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7FDC" w:rsidRPr="000F04BF" w:rsidTr="000F04BF">
        <w:trPr>
          <w:trHeight w:val="8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F7F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2F7FDC" w:rsidRPr="000F04BF" w:rsidTr="002F7FDC">
        <w:trPr>
          <w:trHeight w:val="312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2F7FDC" w:rsidRDefault="002F7FDC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2F7FDC" w:rsidRPr="000F04BF" w:rsidTr="000F04BF">
        <w:trPr>
          <w:trHeight w:val="8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0F04BF" w:rsidRDefault="002F7FDC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7FDC" w:rsidRPr="002F7FDC" w:rsidRDefault="00C47789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</w:t>
            </w:r>
            <w:r w:rsidR="002F7FDC" w:rsidRPr="002F7F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.2024 г. № 727</w:t>
            </w:r>
          </w:p>
        </w:tc>
      </w:tr>
      <w:tr w:rsidR="000F04BF" w:rsidRPr="000F04BF" w:rsidTr="000F04BF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F04BF" w:rsidRPr="000F04BF" w:rsidTr="000F04BF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F04BF" w:rsidRPr="000F04BF" w:rsidTr="000F04BF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0F04BF" w:rsidRDefault="000F04BF" w:rsidP="00C43E3B">
      <w:pPr>
        <w:spacing w:after="0"/>
      </w:pPr>
    </w:p>
    <w:tbl>
      <w:tblPr>
        <w:tblW w:w="984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220"/>
        <w:gridCol w:w="758"/>
        <w:gridCol w:w="1334"/>
        <w:gridCol w:w="1334"/>
        <w:gridCol w:w="1352"/>
      </w:tblGrid>
      <w:tr w:rsidR="000F04BF" w:rsidRPr="000F04BF" w:rsidTr="000F04BF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  <w:bookmarkStart w:id="0" w:name="_GoBack"/>
            <w:bookmarkEnd w:id="0"/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0F04BF" w:rsidRPr="000F04BF" w:rsidTr="00C43E3B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F04BF" w:rsidRPr="000F04BF" w:rsidTr="00C43E3B">
        <w:trPr>
          <w:trHeight w:val="649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11 155 248 292,56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3 172 187 118,66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3 210 743 136,92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3 172 187 118,66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3 210 743 136,92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возможностями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87 673 331,00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1 086 639 526,09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784 689 732,57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589 479 194,52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402 683 605,31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7 138 992,70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7 138 992,70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364 415 013,57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территории перед детским садом № 147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  <w:r w:rsid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F22A9" w:rsidRPr="00DF22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253 109 437,79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59 072 489,30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194 948 554,71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157 178 749,21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209 035 757,55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154 084 181,00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152 379 511,78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133 451 139,57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111 157 495,02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109 822 593,80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50 528 445,17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льгот лицам,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информирования населения путем распространения справочно-информационных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173 710 236,21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158 681 856,21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73 108 073,67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473 944 274,34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410 538 122,27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228 529 540,54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104 322 040,00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136 161 178,99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113 283 944,17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102 129 412,97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34 031 766,02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33 162 766,02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11 650 272,98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2 079 818 776,65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894 482 940,48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824 730 943,26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797 075 162,91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740 574 092,31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720 162 727,27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720 477 333,80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153 908 848,17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104 568 215,99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Семейнвй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760 524 070,62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711 773 754,54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559 677 336,42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559 677 336,42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559 677 336,42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27 582 187,32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5 389 218,80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7 389 571,32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21 397 620,39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20 297 620,39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20 297 620,39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20 297 620,39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14 388 930,02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5 908 690,37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106 255 805,00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22 928 400,00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251 630 711,28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163 030 625,46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102 825 933,34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96 271 492,37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92 988 250,46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470 333 485,82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165 320 780,93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106E80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(расширение автомобильной дороги по </w:t>
            </w:r>
            <w:proofErr w:type="spellStart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r w:rsid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троительство дублера </w:t>
            </w:r>
            <w:proofErr w:type="spellStart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(расширение автомобильной дороги по </w:t>
            </w:r>
            <w:proofErr w:type="spellStart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="00106E80" w:rsidRPr="00106E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237 884 662,53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решений судебных органов, уплата иных платежей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778 881 844,25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1 140 083 329,39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500 093 832,92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187 662 880,20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606 183 137,39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908 856 502,44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0F04BF" w:rsidRPr="000F04BF" w:rsidTr="000F04BF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4BF" w:rsidRPr="000F04BF" w:rsidRDefault="000F04BF" w:rsidP="000F04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4BF" w:rsidRPr="000F04BF" w:rsidRDefault="000F04BF" w:rsidP="000F0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04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057E29" w:rsidRDefault="00057E29" w:rsidP="00057E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E29" w:rsidRPr="00057E29" w:rsidRDefault="00057E29" w:rsidP="00057E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057E29" w:rsidRPr="00057E29" w:rsidSect="00057E2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E29" w:rsidRDefault="00057E29" w:rsidP="00057E29">
      <w:pPr>
        <w:spacing w:after="0" w:line="240" w:lineRule="auto"/>
      </w:pPr>
      <w:r>
        <w:separator/>
      </w:r>
    </w:p>
  </w:endnote>
  <w:endnote w:type="continuationSeparator" w:id="0">
    <w:p w:rsidR="00057E29" w:rsidRDefault="00057E29" w:rsidP="00057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E29" w:rsidRDefault="00057E29" w:rsidP="00057E29">
      <w:pPr>
        <w:spacing w:after="0" w:line="240" w:lineRule="auto"/>
      </w:pPr>
      <w:r>
        <w:separator/>
      </w:r>
    </w:p>
  </w:footnote>
  <w:footnote w:type="continuationSeparator" w:id="0">
    <w:p w:rsidR="00057E29" w:rsidRDefault="00057E29" w:rsidP="00057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2115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57E29" w:rsidRPr="00057E29" w:rsidRDefault="00057E29">
        <w:pPr>
          <w:pStyle w:val="a5"/>
          <w:jc w:val="center"/>
          <w:rPr>
            <w:rFonts w:ascii="Times New Roman" w:hAnsi="Times New Roman" w:cs="Times New Roman"/>
          </w:rPr>
        </w:pPr>
        <w:r w:rsidRPr="00057E29">
          <w:rPr>
            <w:rFonts w:ascii="Times New Roman" w:hAnsi="Times New Roman" w:cs="Times New Roman"/>
          </w:rPr>
          <w:fldChar w:fldCharType="begin"/>
        </w:r>
        <w:r w:rsidRPr="00057E29">
          <w:rPr>
            <w:rFonts w:ascii="Times New Roman" w:hAnsi="Times New Roman" w:cs="Times New Roman"/>
          </w:rPr>
          <w:instrText>PAGE   \* MERGEFORMAT</w:instrText>
        </w:r>
        <w:r w:rsidRPr="00057E29">
          <w:rPr>
            <w:rFonts w:ascii="Times New Roman" w:hAnsi="Times New Roman" w:cs="Times New Roman"/>
          </w:rPr>
          <w:fldChar w:fldCharType="separate"/>
        </w:r>
        <w:r w:rsidR="00C47789">
          <w:rPr>
            <w:rFonts w:ascii="Times New Roman" w:hAnsi="Times New Roman" w:cs="Times New Roman"/>
            <w:noProof/>
          </w:rPr>
          <w:t>2</w:t>
        </w:r>
        <w:r w:rsidRPr="00057E29">
          <w:rPr>
            <w:rFonts w:ascii="Times New Roman" w:hAnsi="Times New Roman" w:cs="Times New Roman"/>
          </w:rPr>
          <w:fldChar w:fldCharType="end"/>
        </w:r>
      </w:p>
    </w:sdtContent>
  </w:sdt>
  <w:p w:rsidR="00057E29" w:rsidRDefault="00057E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4BF"/>
    <w:rsid w:val="00057E29"/>
    <w:rsid w:val="0007056D"/>
    <w:rsid w:val="000F04BF"/>
    <w:rsid w:val="00106E80"/>
    <w:rsid w:val="00262E69"/>
    <w:rsid w:val="002F7FDC"/>
    <w:rsid w:val="0050601A"/>
    <w:rsid w:val="00605E0A"/>
    <w:rsid w:val="00C43E3B"/>
    <w:rsid w:val="00C47789"/>
    <w:rsid w:val="00D90F80"/>
    <w:rsid w:val="00DF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04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04BF"/>
    <w:rPr>
      <w:color w:val="800080"/>
      <w:u w:val="single"/>
    </w:rPr>
  </w:style>
  <w:style w:type="paragraph" w:customStyle="1" w:styleId="xl63">
    <w:name w:val="xl63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0F04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F04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F04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F04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F04BF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F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F04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F04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F04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F04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7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7E29"/>
  </w:style>
  <w:style w:type="paragraph" w:styleId="a7">
    <w:name w:val="footer"/>
    <w:basedOn w:val="a"/>
    <w:link w:val="a8"/>
    <w:uiPriority w:val="99"/>
    <w:unhideWhenUsed/>
    <w:rsid w:val="00057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7E29"/>
  </w:style>
  <w:style w:type="paragraph" w:styleId="a9">
    <w:name w:val="Balloon Text"/>
    <w:basedOn w:val="a"/>
    <w:link w:val="aa"/>
    <w:uiPriority w:val="99"/>
    <w:semiHidden/>
    <w:unhideWhenUsed/>
    <w:rsid w:val="00C43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3E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04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04BF"/>
    <w:rPr>
      <w:color w:val="800080"/>
      <w:u w:val="single"/>
    </w:rPr>
  </w:style>
  <w:style w:type="paragraph" w:customStyle="1" w:styleId="xl63">
    <w:name w:val="xl63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0F04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F04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F04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F04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0F04BF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F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0F04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F04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F04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F04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F04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7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7E29"/>
  </w:style>
  <w:style w:type="paragraph" w:styleId="a7">
    <w:name w:val="footer"/>
    <w:basedOn w:val="a"/>
    <w:link w:val="a8"/>
    <w:uiPriority w:val="99"/>
    <w:unhideWhenUsed/>
    <w:rsid w:val="00057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7E29"/>
  </w:style>
  <w:style w:type="paragraph" w:styleId="a9">
    <w:name w:val="Balloon Text"/>
    <w:basedOn w:val="a"/>
    <w:link w:val="aa"/>
    <w:uiPriority w:val="99"/>
    <w:semiHidden/>
    <w:unhideWhenUsed/>
    <w:rsid w:val="00C43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3E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7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32</Pages>
  <Words>19878</Words>
  <Characters>113305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11</cp:revision>
  <cp:lastPrinted>2025-03-10T13:18:00Z</cp:lastPrinted>
  <dcterms:created xsi:type="dcterms:W3CDTF">2025-03-09T14:52:00Z</dcterms:created>
  <dcterms:modified xsi:type="dcterms:W3CDTF">2025-03-12T06:23:00Z</dcterms:modified>
</cp:coreProperties>
</file>